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0B49" w14:textId="67DB40C7" w:rsidR="003F094D" w:rsidRDefault="003F094D" w:rsidP="003F094D">
      <w:pPr>
        <w:spacing w:before="91"/>
        <w:ind w:right="270"/>
        <w:jc w:val="center"/>
        <w:rPr>
          <w:rFonts w:ascii="Calibri" w:hAnsi="Calibri" w:cs="Calibri"/>
          <w:color w:val="000000"/>
          <w:sz w:val="20"/>
          <w:szCs w:val="20"/>
          <w:lang w:eastAsia="pt-BR"/>
        </w:rPr>
      </w:pPr>
      <w:r w:rsidRPr="003F094D">
        <w:rPr>
          <w:rFonts w:ascii="Calibri" w:hAnsi="Calibri" w:cs="Calibri"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C299C0D" wp14:editId="6F930E17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5400675" cy="760095"/>
            <wp:effectExtent l="0" t="0" r="9525" b="1905"/>
            <wp:wrapThrough wrapText="bothSides">
              <wp:wrapPolygon edited="0">
                <wp:start x="0" y="0"/>
                <wp:lineTo x="0" y="21113"/>
                <wp:lineTo x="21562" y="21113"/>
                <wp:lineTo x="21562" y="0"/>
                <wp:lineTo x="0" y="0"/>
              </wp:wrapPolygon>
            </wp:wrapThrough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F094D">
        <w:rPr>
          <w:rFonts w:ascii="Calibri" w:hAnsi="Calibri" w:cs="Calibri"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1742AB12" wp14:editId="3A6B349F">
            <wp:simplePos x="0" y="0"/>
            <wp:positionH relativeFrom="column">
              <wp:posOffset>2640330</wp:posOffset>
            </wp:positionH>
            <wp:positionV relativeFrom="paragraph">
              <wp:posOffset>762635</wp:posOffset>
            </wp:positionV>
            <wp:extent cx="414655" cy="426085"/>
            <wp:effectExtent l="0" t="0" r="4445" b="0"/>
            <wp:wrapTight wrapText="bothSides">
              <wp:wrapPolygon edited="0">
                <wp:start x="7939" y="0"/>
                <wp:lineTo x="0" y="3863"/>
                <wp:lineTo x="0" y="17383"/>
                <wp:lineTo x="4962" y="20280"/>
                <wp:lineTo x="7939" y="20280"/>
                <wp:lineTo x="12900" y="20280"/>
                <wp:lineTo x="20839" y="19314"/>
                <wp:lineTo x="20839" y="3863"/>
                <wp:lineTo x="12900" y="0"/>
                <wp:lineTo x="7939" y="0"/>
              </wp:wrapPolygon>
            </wp:wrapTight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754D0" w14:textId="14B9D81D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6BFD9CE7" w14:textId="50B642B4" w:rsidR="003F094D" w:rsidRDefault="003F094D" w:rsidP="003F094D">
      <w:pPr>
        <w:jc w:val="center"/>
        <w:rPr>
          <w:b/>
          <w:bCs/>
          <w:sz w:val="18"/>
          <w:szCs w:val="18"/>
        </w:rPr>
      </w:pPr>
      <w:r w:rsidRPr="003F094D">
        <w:rPr>
          <w:rFonts w:ascii="Calibri" w:hAnsi="Calibri" w:cs="Calibri"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F94D3" wp14:editId="36616AF6">
                <wp:simplePos x="0" y="0"/>
                <wp:positionH relativeFrom="page">
                  <wp:posOffset>1497965</wp:posOffset>
                </wp:positionH>
                <wp:positionV relativeFrom="page">
                  <wp:posOffset>1918335</wp:posOffset>
                </wp:positionV>
                <wp:extent cx="4877435" cy="3403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5EB0" w14:textId="77777777" w:rsidR="003F094D" w:rsidRDefault="003F094D" w:rsidP="003F094D">
                            <w:pPr>
                              <w:spacing w:before="10"/>
                              <w:ind w:left="1216" w:hanging="1196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PREFEITURA MUNICIPAL DE SÃO JOSÉ DE PRINCESA</w:t>
                            </w:r>
                          </w:p>
                          <w:p w14:paraId="29444315" w14:textId="77777777" w:rsidR="003F094D" w:rsidRPr="004030E3" w:rsidRDefault="003F094D" w:rsidP="003F094D">
                            <w:pPr>
                              <w:spacing w:before="10"/>
                              <w:ind w:left="1216" w:hanging="1196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SECRETARIA MUNCIPAL DE 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94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7.95pt;margin-top:151.05pt;width:384.05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" filled="f" stroked="f">
                <v:textbox inset="0,0,0,0">
                  <w:txbxContent>
                    <w:p w14:paraId="11B35EB0" w14:textId="77777777" w:rsidR="003F094D" w:rsidRDefault="003F094D" w:rsidP="003F094D">
                      <w:pPr>
                        <w:spacing w:before="10"/>
                        <w:ind w:left="1216" w:hanging="1196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PREFEITURA MUNICIPAL DE SÃO JOSÉ DE PRINCESA</w:t>
                      </w:r>
                    </w:p>
                    <w:p w14:paraId="29444315" w14:textId="77777777" w:rsidR="003F094D" w:rsidRPr="004030E3" w:rsidRDefault="003F094D" w:rsidP="003F094D">
                      <w:pPr>
                        <w:spacing w:before="10"/>
                        <w:ind w:left="1216" w:hanging="1196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SECRETARIA MUNCIPAL DE 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728B3C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04031274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43EEED10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424A2873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16D03B30" w14:textId="77777777" w:rsidR="00E4783D" w:rsidRPr="00DB3506" w:rsidRDefault="00E4783D" w:rsidP="00E4783D">
      <w:pPr>
        <w:jc w:val="center"/>
        <w:rPr>
          <w:b/>
          <w:bCs/>
          <w:sz w:val="18"/>
          <w:szCs w:val="18"/>
        </w:rPr>
      </w:pPr>
      <w:r w:rsidRPr="00DB3506">
        <w:rPr>
          <w:b/>
          <w:bCs/>
          <w:sz w:val="18"/>
          <w:szCs w:val="18"/>
        </w:rPr>
        <w:t xml:space="preserve">EDITAL </w:t>
      </w:r>
      <w:r>
        <w:rPr>
          <w:b/>
          <w:bCs/>
          <w:sz w:val="18"/>
          <w:szCs w:val="18"/>
        </w:rPr>
        <w:t>CHAMADA</w:t>
      </w:r>
      <w:r w:rsidRPr="00DB3506">
        <w:rPr>
          <w:b/>
          <w:bCs/>
          <w:sz w:val="18"/>
          <w:szCs w:val="18"/>
        </w:rPr>
        <w:t xml:space="preserve"> PUBLIC</w:t>
      </w:r>
      <w:r>
        <w:rPr>
          <w:b/>
          <w:bCs/>
          <w:sz w:val="18"/>
          <w:szCs w:val="18"/>
        </w:rPr>
        <w:t>A</w:t>
      </w:r>
      <w:r w:rsidRPr="00DB3506">
        <w:rPr>
          <w:b/>
          <w:bCs/>
          <w:sz w:val="18"/>
          <w:szCs w:val="18"/>
        </w:rPr>
        <w:t xml:space="preserve"> 001/2021</w:t>
      </w:r>
    </w:p>
    <w:p w14:paraId="4D7B4EF8" w14:textId="77777777" w:rsidR="00E4783D" w:rsidRPr="00DB3506" w:rsidRDefault="00E4783D" w:rsidP="00E4783D">
      <w:pPr>
        <w:jc w:val="center"/>
        <w:rPr>
          <w:b/>
          <w:bCs/>
          <w:color w:val="000000"/>
          <w:sz w:val="18"/>
          <w:szCs w:val="18"/>
        </w:rPr>
      </w:pPr>
      <w:r w:rsidRPr="00DB3506">
        <w:rPr>
          <w:b/>
          <w:bCs/>
          <w:color w:val="000000"/>
          <w:sz w:val="18"/>
          <w:szCs w:val="18"/>
        </w:rPr>
        <w:t>PARA A CONCESSÃO DE PREMIAÇÕES ARTÍSTICO-CULTURAIS</w:t>
      </w:r>
    </w:p>
    <w:p w14:paraId="0E915238" w14:textId="77777777" w:rsidR="00E4783D" w:rsidRPr="00DB3506" w:rsidRDefault="00E4783D" w:rsidP="00E4783D">
      <w:pPr>
        <w:jc w:val="center"/>
        <w:rPr>
          <w:b/>
          <w:bCs/>
          <w:spacing w:val="-1"/>
          <w:sz w:val="20"/>
          <w:szCs w:val="18"/>
        </w:rPr>
      </w:pPr>
      <w:r w:rsidRPr="00DB3506">
        <w:rPr>
          <w:b/>
          <w:bCs/>
          <w:spacing w:val="-1"/>
          <w:sz w:val="20"/>
          <w:szCs w:val="18"/>
        </w:rPr>
        <w:t>ARTISTAS DA TERRA DE SÃO JOSÉ DE PRINCESA</w:t>
      </w:r>
    </w:p>
    <w:p w14:paraId="780BE4D0" w14:textId="5206ECED" w:rsidR="00E4783D" w:rsidRDefault="00E4783D" w:rsidP="00E4783D">
      <w:pPr>
        <w:pStyle w:val="SemEspaamento"/>
        <w:spacing w:line="276" w:lineRule="auto"/>
        <w:jc w:val="center"/>
        <w:rPr>
          <w:b/>
        </w:rPr>
      </w:pPr>
    </w:p>
    <w:p w14:paraId="69433973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</w:t>
      </w:r>
    </w:p>
    <w:p w14:paraId="5A52F885" w14:textId="3FF3EDBD" w:rsidR="00025752" w:rsidRPr="00025752" w:rsidRDefault="00025752" w:rsidP="00025752">
      <w:pPr>
        <w:pStyle w:val="SemEspaamento"/>
        <w:jc w:val="center"/>
        <w:rPr>
          <w:b/>
          <w:bCs/>
          <w:spacing w:val="1"/>
        </w:rPr>
      </w:pPr>
      <w:r w:rsidRPr="00025752">
        <w:rPr>
          <w:b/>
          <w:bCs/>
        </w:rPr>
        <w:t>ANEXO</w:t>
      </w:r>
      <w:r w:rsidRPr="00025752">
        <w:rPr>
          <w:b/>
          <w:bCs/>
          <w:spacing w:val="9"/>
        </w:rPr>
        <w:t xml:space="preserve"> </w:t>
      </w:r>
      <w:r w:rsidRPr="00025752">
        <w:rPr>
          <w:b/>
          <w:bCs/>
        </w:rPr>
        <w:t>I</w:t>
      </w:r>
    </w:p>
    <w:p w14:paraId="147504AC" w14:textId="0BF4529D" w:rsidR="00025752" w:rsidRDefault="00025752" w:rsidP="00025752">
      <w:pPr>
        <w:pStyle w:val="SemEspaamento"/>
        <w:jc w:val="center"/>
        <w:rPr>
          <w:b/>
          <w:bCs/>
        </w:rPr>
      </w:pPr>
      <w:r w:rsidRPr="00025752">
        <w:rPr>
          <w:b/>
          <w:bCs/>
        </w:rPr>
        <w:t>REQUERIMENTO</w:t>
      </w:r>
    </w:p>
    <w:p w14:paraId="37121A8A" w14:textId="77777777" w:rsidR="00025752" w:rsidRPr="00025752" w:rsidRDefault="00025752" w:rsidP="00025752">
      <w:pPr>
        <w:pStyle w:val="SemEspaamento"/>
        <w:jc w:val="center"/>
        <w:rPr>
          <w:b/>
          <w:bCs/>
        </w:rPr>
      </w:pPr>
    </w:p>
    <w:p w14:paraId="6840F18E" w14:textId="77777777" w:rsidR="00025752" w:rsidRDefault="00025752" w:rsidP="00025752">
      <w:pPr>
        <w:spacing w:line="251" w:lineRule="exact"/>
        <w:ind w:left="748"/>
      </w:pPr>
      <w:r>
        <w:t>Requerimento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recebimento</w:t>
      </w:r>
      <w:r>
        <w:rPr>
          <w:spacing w:val="1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prêmio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apresentação</w:t>
      </w:r>
      <w:r>
        <w:rPr>
          <w:spacing w:val="20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Evento</w:t>
      </w:r>
      <w:r>
        <w:rPr>
          <w:spacing w:val="18"/>
        </w:rPr>
        <w:t xml:space="preserve"> </w:t>
      </w:r>
      <w:r>
        <w:t>Artistas da Terra.</w:t>
      </w:r>
    </w:p>
    <w:p w14:paraId="1E7FC1D5" w14:textId="77777777" w:rsidR="00025752" w:rsidRDefault="00025752" w:rsidP="00025752">
      <w:pPr>
        <w:pStyle w:val="Corpodetexto"/>
      </w:pPr>
    </w:p>
    <w:p w14:paraId="263BDBC7" w14:textId="77777777" w:rsidR="00025752" w:rsidRDefault="00025752" w:rsidP="00025752">
      <w:pPr>
        <w:pStyle w:val="Corpodetexto"/>
        <w:spacing w:before="1"/>
        <w:rPr>
          <w:sz w:val="20"/>
        </w:rPr>
      </w:pPr>
    </w:p>
    <w:p w14:paraId="616B1B23" w14:textId="77777777" w:rsidR="00025752" w:rsidRDefault="00025752" w:rsidP="00025752">
      <w:r>
        <w:t xml:space="preserve">Pessoa Física </w:t>
      </w: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Pessoa</w:t>
      </w:r>
      <w:r>
        <w:rPr>
          <w:spacing w:val="5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t>(</w:t>
      </w:r>
      <w:r>
        <w:rPr>
          <w:spacing w:val="33"/>
        </w:rPr>
        <w:t xml:space="preserve"> </w:t>
      </w:r>
      <w:r>
        <w:t>)</w:t>
      </w:r>
    </w:p>
    <w:p w14:paraId="64FCF03E" w14:textId="77777777" w:rsidR="00025752" w:rsidRDefault="00025752" w:rsidP="00025752">
      <w:r>
        <w:t>Nome</w:t>
      </w:r>
      <w:r>
        <w:rPr>
          <w:spacing w:val="19"/>
        </w:rPr>
        <w:t xml:space="preserve"> </w:t>
      </w:r>
      <w:r>
        <w:t>completo/Razão</w:t>
      </w:r>
      <w:r>
        <w:rPr>
          <w:spacing w:val="19"/>
        </w:rPr>
        <w:t xml:space="preserve"> </w:t>
      </w:r>
      <w:r>
        <w:t>social: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2"/>
        </w:rPr>
        <w:t>_</w:t>
      </w:r>
      <w:r>
        <w:rPr>
          <w:spacing w:val="22"/>
          <w:u w:val="single"/>
        </w:rPr>
        <w:tab/>
      </w:r>
      <w:r>
        <w:t xml:space="preserve"> </w:t>
      </w:r>
      <w:proofErr w:type="gramStart"/>
      <w:r>
        <w:t>Representante:_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CPF/CNPJ: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97541" w14:textId="77777777" w:rsidR="00025752" w:rsidRDefault="00025752" w:rsidP="00025752">
      <w:r>
        <w:t>Endereço:</w:t>
      </w:r>
      <w:r>
        <w:rPr>
          <w:u w:val="single"/>
        </w:rPr>
        <w:tab/>
      </w:r>
      <w:r>
        <w:rPr>
          <w:spacing w:val="13"/>
        </w:rPr>
        <w:t>_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 xml:space="preserve"> Atividade: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Tempo</w:t>
      </w:r>
      <w:r>
        <w:rPr>
          <w:spacing w:val="2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atividade: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342CAF" w14:textId="77777777" w:rsidR="00025752" w:rsidRDefault="00025752" w:rsidP="00025752">
      <w:r>
        <w:t>Número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gramStart"/>
      <w:r>
        <w:t>integrantes:_</w:t>
      </w:r>
      <w:proofErr w:type="gramEnd"/>
      <w:r>
        <w:rPr>
          <w:u w:val="single"/>
        </w:rPr>
        <w:tab/>
      </w:r>
      <w:r>
        <w:t>_</w:t>
      </w:r>
    </w:p>
    <w:p w14:paraId="64A308E4" w14:textId="77777777" w:rsidR="00025752" w:rsidRDefault="00025752" w:rsidP="00025752"/>
    <w:p w14:paraId="5D99126E" w14:textId="77777777" w:rsidR="00025752" w:rsidRDefault="00025752" w:rsidP="00025752">
      <w:pPr>
        <w:pStyle w:val="Corpodetexto"/>
        <w:spacing w:before="5"/>
        <w:rPr>
          <w:sz w:val="20"/>
        </w:rPr>
      </w:pPr>
    </w:p>
    <w:p w14:paraId="5464EC9D" w14:textId="77777777" w:rsidR="00025752" w:rsidRDefault="00025752" w:rsidP="00025752">
      <w:pPr>
        <w:spacing w:line="276" w:lineRule="auto"/>
        <w:ind w:left="180" w:right="136" w:firstLine="567"/>
        <w:jc w:val="both"/>
      </w:pPr>
      <w:r>
        <w:t xml:space="preserve">Venho </w:t>
      </w:r>
      <w:r>
        <w:rPr>
          <w:b/>
        </w:rPr>
        <w:t xml:space="preserve">REQUERER </w:t>
      </w:r>
      <w:r>
        <w:t>Apoio Emergencial, obedecidas às condições estabelecidas no Edital no</w:t>
      </w:r>
      <w:r>
        <w:rPr>
          <w:spacing w:val="1"/>
        </w:rPr>
        <w:t xml:space="preserve"> </w:t>
      </w:r>
      <w:r>
        <w:t>001/2021, Lei Federal nº 14.017/2020, regulamentada pelo Decreto Federal nº 10.464/2020, com 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10.489/2020,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posteriores,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documentações</w:t>
      </w:r>
      <w:r>
        <w:rPr>
          <w:spacing w:val="1"/>
        </w:rPr>
        <w:t xml:space="preserve"> </w:t>
      </w:r>
      <w:r>
        <w:t>apresentadas, bem</w:t>
      </w:r>
      <w:r>
        <w:rPr>
          <w:spacing w:val="1"/>
        </w:rPr>
        <w:t xml:space="preserve"> </w:t>
      </w:r>
      <w:r>
        <w:t>como da apreciação dos seguintes documentos de regularidade fiscal</w:t>
      </w:r>
      <w:r>
        <w:rPr>
          <w:spacing w:val="1"/>
        </w:rPr>
        <w:t xml:space="preserve"> </w:t>
      </w:r>
      <w:r>
        <w:t>em plena</w:t>
      </w:r>
      <w:r>
        <w:rPr>
          <w:spacing w:val="1"/>
        </w:rPr>
        <w:t xml:space="preserve"> </w:t>
      </w:r>
      <w:r>
        <w:t>validade: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responsabilizando-me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apresentação,</w:t>
      </w:r>
      <w:r>
        <w:rPr>
          <w:spacing w:val="55"/>
        </w:rPr>
        <w:t xml:space="preserve"> </w:t>
      </w:r>
      <w:r>
        <w:t>com as normas definidas no Edital</w:t>
      </w:r>
      <w:r>
        <w:rPr>
          <w:spacing w:val="55"/>
        </w:rPr>
        <w:t xml:space="preserve"> </w:t>
      </w:r>
      <w:r>
        <w:t>e com o projeto</w:t>
      </w:r>
      <w:r>
        <w:rPr>
          <w:spacing w:val="55"/>
        </w:rPr>
        <w:t xml:space="preserve"> </w:t>
      </w:r>
      <w:r>
        <w:t>apresentado,</w:t>
      </w:r>
      <w:r>
        <w:rPr>
          <w:spacing w:val="55"/>
        </w:rPr>
        <w:t xml:space="preserve"> </w:t>
      </w:r>
      <w:r>
        <w:t>respondendo em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falsidade,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criminalmente,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encaminhados,</w:t>
      </w:r>
      <w:r>
        <w:rPr>
          <w:spacing w:val="55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implicando</w:t>
      </w:r>
      <w:r>
        <w:rPr>
          <w:spacing w:val="1"/>
        </w:rPr>
        <w:t xml:space="preserve"> </w:t>
      </w:r>
      <w:r>
        <w:t>em qualquer</w:t>
      </w:r>
      <w:r>
        <w:rPr>
          <w:spacing w:val="1"/>
        </w:rPr>
        <w:t xml:space="preserve"> </w:t>
      </w:r>
      <w:r>
        <w:t>responsabilidade civil ou penal para o</w:t>
      </w:r>
      <w:r>
        <w:rPr>
          <w:spacing w:val="1"/>
        </w:rPr>
        <w:t xml:space="preserve"> </w:t>
      </w:r>
      <w:r>
        <w:t xml:space="preserve">Comitê de Fiscalização da </w:t>
      </w:r>
      <w:proofErr w:type="spellStart"/>
      <w:r>
        <w:t>Aldir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terceiros.</w:t>
      </w:r>
    </w:p>
    <w:p w14:paraId="3ED61708" w14:textId="77777777" w:rsidR="00025752" w:rsidRDefault="00025752" w:rsidP="00025752">
      <w:pPr>
        <w:pStyle w:val="Corpodetexto"/>
      </w:pPr>
    </w:p>
    <w:p w14:paraId="363E5923" w14:textId="77777777" w:rsidR="00025752" w:rsidRDefault="00025752" w:rsidP="00025752">
      <w:pPr>
        <w:pStyle w:val="Corpodetexto"/>
        <w:spacing w:before="1"/>
        <w:rPr>
          <w:sz w:val="26"/>
        </w:rPr>
      </w:pPr>
    </w:p>
    <w:p w14:paraId="10EE5548" w14:textId="2D2C3EA0" w:rsidR="00025752" w:rsidRDefault="00025752" w:rsidP="00025752">
      <w:pPr>
        <w:tabs>
          <w:tab w:val="left" w:pos="2086"/>
          <w:tab w:val="left" w:pos="2825"/>
        </w:tabs>
        <w:ind w:left="34"/>
        <w:jc w:val="center"/>
      </w:pPr>
      <w:r>
        <w:tab/>
      </w:r>
      <w:r>
        <w:tab/>
      </w:r>
      <w:r>
        <w:t>São José de Princesa-PB</w:t>
      </w:r>
      <w:r w:rsidRPr="00025752">
        <w:tab/>
      </w:r>
      <w:r>
        <w:t xml:space="preserve">______, de </w:t>
      </w:r>
      <w:r w:rsidR="00410009" w:rsidRPr="00025752">
        <w:t>setembro</w:t>
      </w:r>
      <w:r w:rsidRPr="00025752">
        <w:t xml:space="preserve"> </w:t>
      </w:r>
      <w:r w:rsidR="00410009" w:rsidRPr="00025752">
        <w:t>de 2021</w:t>
      </w:r>
    </w:p>
    <w:p w14:paraId="224A5C29" w14:textId="77777777" w:rsidR="00025752" w:rsidRDefault="00025752" w:rsidP="00025752">
      <w:pPr>
        <w:pStyle w:val="Corpodetexto"/>
        <w:rPr>
          <w:sz w:val="20"/>
        </w:rPr>
      </w:pPr>
    </w:p>
    <w:p w14:paraId="19BE62CB" w14:textId="77777777" w:rsidR="00025752" w:rsidRDefault="00025752" w:rsidP="00025752">
      <w:pPr>
        <w:pStyle w:val="Corpodetexto"/>
        <w:rPr>
          <w:sz w:val="20"/>
        </w:rPr>
      </w:pPr>
    </w:p>
    <w:p w14:paraId="37E0CDAE" w14:textId="77777777" w:rsidR="00025752" w:rsidRDefault="00025752" w:rsidP="00025752">
      <w:pPr>
        <w:pStyle w:val="Corpodetexto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A2FBC8" wp14:editId="58A1E911">
                <wp:simplePos x="0" y="0"/>
                <wp:positionH relativeFrom="page">
                  <wp:posOffset>1080135</wp:posOffset>
                </wp:positionH>
                <wp:positionV relativeFrom="paragraph">
                  <wp:posOffset>189865</wp:posOffset>
                </wp:positionV>
                <wp:extent cx="5295900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340"/>
                            <a:gd name="T2" fmla="+- 0 1922 1701"/>
                            <a:gd name="T3" fmla="*/ T2 w 8340"/>
                            <a:gd name="T4" fmla="+- 0 1928 1701"/>
                            <a:gd name="T5" fmla="*/ T4 w 8340"/>
                            <a:gd name="T6" fmla="+- 0 2373 1701"/>
                            <a:gd name="T7" fmla="*/ T6 w 8340"/>
                            <a:gd name="T8" fmla="+- 0 2379 1701"/>
                            <a:gd name="T9" fmla="*/ T8 w 8340"/>
                            <a:gd name="T10" fmla="+- 0 2824 1701"/>
                            <a:gd name="T11" fmla="*/ T10 w 8340"/>
                            <a:gd name="T12" fmla="+- 0 2830 1701"/>
                            <a:gd name="T13" fmla="*/ T12 w 8340"/>
                            <a:gd name="T14" fmla="+- 0 3275 1701"/>
                            <a:gd name="T15" fmla="*/ T14 w 8340"/>
                            <a:gd name="T16" fmla="+- 0 3281 1701"/>
                            <a:gd name="T17" fmla="*/ T16 w 8340"/>
                            <a:gd name="T18" fmla="+- 0 3726 1701"/>
                            <a:gd name="T19" fmla="*/ T18 w 8340"/>
                            <a:gd name="T20" fmla="+- 0 3732 1701"/>
                            <a:gd name="T21" fmla="*/ T20 w 8340"/>
                            <a:gd name="T22" fmla="+- 0 4177 1701"/>
                            <a:gd name="T23" fmla="*/ T22 w 8340"/>
                            <a:gd name="T24" fmla="+- 0 4183 1701"/>
                            <a:gd name="T25" fmla="*/ T24 w 8340"/>
                            <a:gd name="T26" fmla="+- 0 4628 1701"/>
                            <a:gd name="T27" fmla="*/ T26 w 8340"/>
                            <a:gd name="T28" fmla="+- 0 4634 1701"/>
                            <a:gd name="T29" fmla="*/ T28 w 8340"/>
                            <a:gd name="T30" fmla="+- 0 5079 1701"/>
                            <a:gd name="T31" fmla="*/ T30 w 8340"/>
                            <a:gd name="T32" fmla="+- 0 5085 1701"/>
                            <a:gd name="T33" fmla="*/ T32 w 8340"/>
                            <a:gd name="T34" fmla="+- 0 5530 1701"/>
                            <a:gd name="T35" fmla="*/ T34 w 8340"/>
                            <a:gd name="T36" fmla="+- 0 5536 1701"/>
                            <a:gd name="T37" fmla="*/ T36 w 8340"/>
                            <a:gd name="T38" fmla="+- 0 5981 1701"/>
                            <a:gd name="T39" fmla="*/ T38 w 8340"/>
                            <a:gd name="T40" fmla="+- 0 5987 1701"/>
                            <a:gd name="T41" fmla="*/ T40 w 8340"/>
                            <a:gd name="T42" fmla="+- 0 6432 1701"/>
                            <a:gd name="T43" fmla="*/ T42 w 8340"/>
                            <a:gd name="T44" fmla="+- 0 6438 1701"/>
                            <a:gd name="T45" fmla="*/ T44 w 8340"/>
                            <a:gd name="T46" fmla="+- 0 6883 1701"/>
                            <a:gd name="T47" fmla="*/ T46 w 8340"/>
                            <a:gd name="T48" fmla="+- 0 6889 1701"/>
                            <a:gd name="T49" fmla="*/ T48 w 8340"/>
                            <a:gd name="T50" fmla="+- 0 7334 1701"/>
                            <a:gd name="T51" fmla="*/ T50 w 8340"/>
                            <a:gd name="T52" fmla="+- 0 7340 1701"/>
                            <a:gd name="T53" fmla="*/ T52 w 8340"/>
                            <a:gd name="T54" fmla="+- 0 7785 1701"/>
                            <a:gd name="T55" fmla="*/ T54 w 8340"/>
                            <a:gd name="T56" fmla="+- 0 7791 1701"/>
                            <a:gd name="T57" fmla="*/ T56 w 8340"/>
                            <a:gd name="T58" fmla="+- 0 8236 1701"/>
                            <a:gd name="T59" fmla="*/ T58 w 8340"/>
                            <a:gd name="T60" fmla="+- 0 8242 1701"/>
                            <a:gd name="T61" fmla="*/ T60 w 8340"/>
                            <a:gd name="T62" fmla="+- 0 8687 1701"/>
                            <a:gd name="T63" fmla="*/ T62 w 8340"/>
                            <a:gd name="T64" fmla="+- 0 8693 1701"/>
                            <a:gd name="T65" fmla="*/ T64 w 8340"/>
                            <a:gd name="T66" fmla="+- 0 9138 1701"/>
                            <a:gd name="T67" fmla="*/ T66 w 8340"/>
                            <a:gd name="T68" fmla="+- 0 9144 1701"/>
                            <a:gd name="T69" fmla="*/ T68 w 8340"/>
                            <a:gd name="T70" fmla="+- 0 9589 1701"/>
                            <a:gd name="T71" fmla="*/ T70 w 8340"/>
                            <a:gd name="T72" fmla="+- 0 9595 1701"/>
                            <a:gd name="T73" fmla="*/ T72 w 8340"/>
                            <a:gd name="T74" fmla="+- 0 10040 1701"/>
                            <a:gd name="T75" fmla="*/ T74 w 8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8340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27" y="0"/>
                              </a:moveTo>
                              <a:lnTo>
                                <a:pt x="672" y="0"/>
                              </a:lnTo>
                              <a:moveTo>
                                <a:pt x="678" y="0"/>
                              </a:moveTo>
                              <a:lnTo>
                                <a:pt x="1123" y="0"/>
                              </a:lnTo>
                              <a:moveTo>
                                <a:pt x="1129" y="0"/>
                              </a:moveTo>
                              <a:lnTo>
                                <a:pt x="1574" y="0"/>
                              </a:lnTo>
                              <a:moveTo>
                                <a:pt x="1580" y="0"/>
                              </a:moveTo>
                              <a:lnTo>
                                <a:pt x="2025" y="0"/>
                              </a:lnTo>
                              <a:moveTo>
                                <a:pt x="2031" y="0"/>
                              </a:moveTo>
                              <a:lnTo>
                                <a:pt x="2476" y="0"/>
                              </a:lnTo>
                              <a:moveTo>
                                <a:pt x="2482" y="0"/>
                              </a:moveTo>
                              <a:lnTo>
                                <a:pt x="2927" y="0"/>
                              </a:lnTo>
                              <a:moveTo>
                                <a:pt x="2933" y="0"/>
                              </a:moveTo>
                              <a:lnTo>
                                <a:pt x="3378" y="0"/>
                              </a:lnTo>
                              <a:moveTo>
                                <a:pt x="3384" y="0"/>
                              </a:moveTo>
                              <a:lnTo>
                                <a:pt x="3829" y="0"/>
                              </a:lnTo>
                              <a:moveTo>
                                <a:pt x="3835" y="0"/>
                              </a:moveTo>
                              <a:lnTo>
                                <a:pt x="4280" y="0"/>
                              </a:lnTo>
                              <a:moveTo>
                                <a:pt x="4286" y="0"/>
                              </a:moveTo>
                              <a:lnTo>
                                <a:pt x="4731" y="0"/>
                              </a:lnTo>
                              <a:moveTo>
                                <a:pt x="4737" y="0"/>
                              </a:moveTo>
                              <a:lnTo>
                                <a:pt x="5182" y="0"/>
                              </a:lnTo>
                              <a:moveTo>
                                <a:pt x="5188" y="0"/>
                              </a:moveTo>
                              <a:lnTo>
                                <a:pt x="5633" y="0"/>
                              </a:lnTo>
                              <a:moveTo>
                                <a:pt x="5639" y="0"/>
                              </a:moveTo>
                              <a:lnTo>
                                <a:pt x="6084" y="0"/>
                              </a:lnTo>
                              <a:moveTo>
                                <a:pt x="6090" y="0"/>
                              </a:moveTo>
                              <a:lnTo>
                                <a:pt x="6535" y="0"/>
                              </a:lnTo>
                              <a:moveTo>
                                <a:pt x="6541" y="0"/>
                              </a:moveTo>
                              <a:lnTo>
                                <a:pt x="6986" y="0"/>
                              </a:lnTo>
                              <a:moveTo>
                                <a:pt x="6992" y="0"/>
                              </a:moveTo>
                              <a:lnTo>
                                <a:pt x="7437" y="0"/>
                              </a:lnTo>
                              <a:moveTo>
                                <a:pt x="7443" y="0"/>
                              </a:moveTo>
                              <a:lnTo>
                                <a:pt x="7888" y="0"/>
                              </a:lnTo>
                              <a:moveTo>
                                <a:pt x="7894" y="0"/>
                              </a:moveTo>
                              <a:lnTo>
                                <a:pt x="8339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DDC6" id="AutoShape 2" o:spid="_x0000_s1026" style="position:absolute;margin-left:85.05pt;margin-top:14.95pt;width:41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" path="m,l221,t6,l672,t6,l1123,t6,l1574,t6,l2025,t6,l2476,t6,l2927,t6,l3378,t6,l3829,t6,l4280,t6,l4731,t6,l5182,t6,l5633,t6,l6084,t6,l6535,t6,l6986,t6,l7437,t6,l7888,t6,l8339,e" filled="f" strokeweight=".44pt">
                <v:path arrowok="t" o:connecttype="custom" o:connectlocs="0,0;140335,0;144145,0;426720,0;430530,0;713105,0;716915,0;999490,0;1003300,0;1285875,0;1289685,0;1572260,0;1576070,0;1858645,0;1862455,0;2145030,0;2148840,0;2431415,0;2435225,0;2717800,0;2721610,0;3004185,0;3007995,0;3290570,0;3294380,0;3576955,0;3580765,0;3863340,0;3867150,0;4149725,0;4153535,0;4436110,0;4439920,0;4722495,0;4726305,0;5008880,0;5012690,0;5295265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63F4E13" w14:textId="77777777" w:rsidR="00025752" w:rsidRDefault="00025752" w:rsidP="00025752">
      <w:pPr>
        <w:pStyle w:val="Corpodetexto"/>
        <w:spacing w:line="243" w:lineRule="exact"/>
        <w:ind w:left="1474" w:right="1575"/>
        <w:jc w:val="center"/>
      </w:pPr>
      <w:r>
        <w:t>REQUERENTE</w:t>
      </w:r>
    </w:p>
    <w:p w14:paraId="6EBC1DE8" w14:textId="77777777" w:rsidR="00127CDD" w:rsidRDefault="00127CDD" w:rsidP="00E4783D">
      <w:pPr>
        <w:pStyle w:val="SemEspaamento"/>
        <w:spacing w:line="276" w:lineRule="auto"/>
        <w:jc w:val="center"/>
        <w:rPr>
          <w:b/>
        </w:rPr>
      </w:pPr>
    </w:p>
    <w:sectPr w:rsidR="00127CDD" w:rsidSect="003F094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A22"/>
    <w:multiLevelType w:val="hybridMultilevel"/>
    <w:tmpl w:val="4544D3E4"/>
    <w:lvl w:ilvl="0" w:tplc="E6CEEE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D"/>
    <w:rsid w:val="00025752"/>
    <w:rsid w:val="00127CDD"/>
    <w:rsid w:val="003F094D"/>
    <w:rsid w:val="00410009"/>
    <w:rsid w:val="00E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FEA4"/>
  <w15:chartTrackingRefBased/>
  <w15:docId w15:val="{DEDF1351-14A1-4CC0-B734-4C9820A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09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4783D"/>
    <w:pPr>
      <w:ind w:left="180" w:firstLine="708"/>
      <w:jc w:val="both"/>
    </w:pPr>
  </w:style>
  <w:style w:type="paragraph" w:styleId="Corpodetexto">
    <w:name w:val="Body Text"/>
    <w:basedOn w:val="Normal"/>
    <w:link w:val="CorpodetextoChar"/>
    <w:uiPriority w:val="1"/>
    <w:qFormat/>
    <w:rsid w:val="0002575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2575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2021-09-01T18:31:00Z</dcterms:created>
  <dcterms:modified xsi:type="dcterms:W3CDTF">2021-09-01T18:32:00Z</dcterms:modified>
</cp:coreProperties>
</file>